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DA" w:rsidRDefault="00044B47">
      <w:bookmarkStart w:id="0" w:name="_GoBack"/>
      <w:bookmarkEnd w:id="0"/>
      <w:r>
        <w:t xml:space="preserve">                                                                             </w:t>
      </w:r>
      <w:r w:rsidR="009F1198">
        <w:t xml:space="preserve">     </w:t>
      </w:r>
      <w:r>
        <w:t>July 2021</w:t>
      </w:r>
    </w:p>
    <w:p w:rsidR="008841BA" w:rsidRDefault="009F1198" w:rsidP="008841BA">
      <w:pPr>
        <w:pStyle w:val="NoSpacing"/>
      </w:pPr>
      <w:r>
        <w:t>The Supervisors monthly meeting was held on July 19, 2021 at 6:00 pm at the Branch Township Memorial Building Llewellyn, Pa.</w:t>
      </w:r>
      <w:r>
        <w:br/>
        <w:t xml:space="preserve">Attend were Laine </w:t>
      </w:r>
      <w:proofErr w:type="spellStart"/>
      <w:r>
        <w:t>Gehres</w:t>
      </w:r>
      <w:proofErr w:type="spellEnd"/>
      <w:r>
        <w:t xml:space="preserve">, Robert Houser, David Schultz(Supervisors), Sue Ellen Holley(Secretary /Treasurer)Gino </w:t>
      </w:r>
      <w:proofErr w:type="spellStart"/>
      <w:r>
        <w:t>Dinicola</w:t>
      </w:r>
      <w:proofErr w:type="spellEnd"/>
      <w:r>
        <w:t xml:space="preserve">(Solicitor), Joe Carvajal(Zoning Board) John </w:t>
      </w:r>
      <w:proofErr w:type="spellStart"/>
      <w:r>
        <w:t>Andruchek</w:t>
      </w:r>
      <w:proofErr w:type="spellEnd"/>
      <w:r>
        <w:t xml:space="preserve"> (Building Code Official)</w:t>
      </w:r>
      <w:r>
        <w:br/>
        <w:t xml:space="preserve">Joanne Bingaman(Zoning Board)David </w:t>
      </w:r>
      <w:r w:rsidR="008841BA">
        <w:t xml:space="preserve">Bell (Planning </w:t>
      </w:r>
      <w:proofErr w:type="spellStart"/>
      <w:r w:rsidR="008841BA">
        <w:t>Commision</w:t>
      </w:r>
      <w:proofErr w:type="spellEnd"/>
      <w:r w:rsidR="008841BA">
        <w:t xml:space="preserve">)Theresa </w:t>
      </w:r>
      <w:proofErr w:type="spellStart"/>
      <w:r w:rsidR="008841BA">
        <w:t>Brensinger</w:t>
      </w:r>
      <w:proofErr w:type="spellEnd"/>
      <w:r w:rsidR="008841BA">
        <w:t xml:space="preserve">(Auditor) Desiree Smith (Auditor) Edward </w:t>
      </w:r>
      <w:proofErr w:type="spellStart"/>
      <w:r w:rsidR="008841BA">
        <w:t>Siminitus</w:t>
      </w:r>
      <w:proofErr w:type="spellEnd"/>
      <w:r w:rsidR="008841BA">
        <w:t xml:space="preserve"> (Planning </w:t>
      </w:r>
      <w:proofErr w:type="spellStart"/>
      <w:r w:rsidR="008841BA">
        <w:t>Commision</w:t>
      </w:r>
      <w:proofErr w:type="spellEnd"/>
      <w:r w:rsidR="008841BA">
        <w:t>).</w:t>
      </w:r>
      <w:r w:rsidR="008841BA">
        <w:br/>
        <w:t xml:space="preserve">Minutes of the June meeting were available for inspection. A motion to approve the minutes was made by David Schultz, seconded by Robert Houser all Supervisors in favor. </w:t>
      </w:r>
      <w:r w:rsidR="008841BA">
        <w:br/>
      </w:r>
    </w:p>
    <w:p w:rsidR="00F7428E" w:rsidRDefault="008841BA" w:rsidP="00F7428E">
      <w:pPr>
        <w:ind w:left="720"/>
      </w:pPr>
      <w:r>
        <w:t>The bills were then read. A motion to approve the bills a</w:t>
      </w:r>
      <w:r w:rsidR="0084121C">
        <w:t>s read was made by Robert Houser, seconded by David Schultz</w:t>
      </w:r>
      <w:r>
        <w:t>, all Supervisors in favor.</w:t>
      </w:r>
      <w:r w:rsidR="007A4D57">
        <w:br/>
        <w:t>Federal Tax Deposit                  2,345.06                               Federal Tax Depo</w:t>
      </w:r>
      <w:r w:rsidR="00D6445A">
        <w:t xml:space="preserve">sit            </w:t>
      </w:r>
      <w:r w:rsidR="007A4D57">
        <w:t xml:space="preserve"> 1,531.36</w:t>
      </w:r>
      <w:r w:rsidR="007A4D57">
        <w:br/>
        <w:t>Federal Tax Deposit                  1,319.78                               Federal Tax Depos</w:t>
      </w:r>
      <w:r w:rsidR="00D6445A">
        <w:t xml:space="preserve">it             </w:t>
      </w:r>
      <w:r w:rsidR="007A4D57">
        <w:t>1,387.20</w:t>
      </w:r>
      <w:r w:rsidR="007A4D57">
        <w:br/>
        <w:t>Nationwide 457B                            60.00                               PA</w:t>
      </w:r>
      <w:r w:rsidR="00D6445A">
        <w:t xml:space="preserve"> Withholding               </w:t>
      </w:r>
      <w:r w:rsidR="007A4D57">
        <w:t xml:space="preserve">         461.19</w:t>
      </w:r>
      <w:r w:rsidR="007A4D57">
        <w:br/>
        <w:t xml:space="preserve">Berkheimer                                      40.00                               </w:t>
      </w:r>
      <w:proofErr w:type="spellStart"/>
      <w:r w:rsidR="007A4D57">
        <w:t>Wex</w:t>
      </w:r>
      <w:proofErr w:type="spellEnd"/>
      <w:r w:rsidR="007A4D57">
        <w:t xml:space="preserve"> Bank         </w:t>
      </w:r>
      <w:r w:rsidR="00D6445A">
        <w:t xml:space="preserve">               </w:t>
      </w:r>
      <w:r w:rsidR="007A4D57">
        <w:t xml:space="preserve">          539.04</w:t>
      </w:r>
      <w:r w:rsidR="007A4D57">
        <w:br/>
        <w:t xml:space="preserve">Lowes                                             511.09                               Gracie </w:t>
      </w:r>
      <w:r w:rsidR="00D20FA3">
        <w:t>Unive</w:t>
      </w:r>
      <w:r w:rsidR="00D6445A">
        <w:t xml:space="preserve">rsity           </w:t>
      </w:r>
      <w:r w:rsidR="00D20FA3">
        <w:t xml:space="preserve">           895.00</w:t>
      </w:r>
      <w:r w:rsidR="00D20FA3">
        <w:br/>
        <w:t xml:space="preserve">PSATS  UC                                   1,714.90                              </w:t>
      </w:r>
      <w:r w:rsidR="00B03114">
        <w:t xml:space="preserve"> PA  UC                 </w:t>
      </w:r>
      <w:r w:rsidR="00D6445A">
        <w:t xml:space="preserve">                </w:t>
      </w:r>
      <w:r w:rsidR="00B03114">
        <w:t xml:space="preserve">         42.80</w:t>
      </w:r>
      <w:r w:rsidR="00B03114">
        <w:br/>
        <w:t xml:space="preserve">John </w:t>
      </w:r>
      <w:proofErr w:type="spellStart"/>
      <w:r w:rsidR="00B03114">
        <w:t>Andruchek</w:t>
      </w:r>
      <w:proofErr w:type="spellEnd"/>
      <w:r w:rsidR="00B03114">
        <w:t xml:space="preserve">  (postage)           35.00                               Blythe Townshi</w:t>
      </w:r>
      <w:r w:rsidR="00D6445A">
        <w:t xml:space="preserve">p               </w:t>
      </w:r>
      <w:r w:rsidR="00B03114">
        <w:t xml:space="preserve">    1,340.00  </w:t>
      </w:r>
      <w:r w:rsidR="00B03114">
        <w:br/>
        <w:t xml:space="preserve">Branch Reilly Police Dept.           692.17                               Comcast                   </w:t>
      </w:r>
      <w:r w:rsidR="00D6445A">
        <w:t xml:space="preserve">               </w:t>
      </w:r>
      <w:r w:rsidR="00B03114">
        <w:t xml:space="preserve">  229.26</w:t>
      </w:r>
      <w:r w:rsidR="00B03114">
        <w:br/>
        <w:t xml:space="preserve">County Waste                          13,612.16                               Eastern Press          </w:t>
      </w:r>
      <w:r w:rsidR="00D6445A">
        <w:t xml:space="preserve">                </w:t>
      </w:r>
      <w:r w:rsidR="00B03114">
        <w:t xml:space="preserve">  175.35</w:t>
      </w:r>
      <w:r w:rsidR="00B03114">
        <w:br/>
        <w:t xml:space="preserve">Gino </w:t>
      </w:r>
      <w:proofErr w:type="spellStart"/>
      <w:r w:rsidR="00B03114">
        <w:t>Dinicola</w:t>
      </w:r>
      <w:proofErr w:type="spellEnd"/>
      <w:r w:rsidR="00B03114">
        <w:t xml:space="preserve">                                 180.00                               </w:t>
      </w:r>
      <w:proofErr w:type="spellStart"/>
      <w:r w:rsidR="00B03114">
        <w:t>Hadesty’s</w:t>
      </w:r>
      <w:proofErr w:type="spellEnd"/>
      <w:r w:rsidR="00B03114">
        <w:t xml:space="preserve">    </w:t>
      </w:r>
      <w:r w:rsidR="00D6445A">
        <w:t xml:space="preserve">                      </w:t>
      </w:r>
      <w:r w:rsidR="00B03114">
        <w:t xml:space="preserve">           73.82</w:t>
      </w:r>
      <w:r w:rsidR="00B03114">
        <w:br/>
        <w:t xml:space="preserve">Highmark Blue Shield                     42.80                             </w:t>
      </w:r>
      <w:r w:rsidR="00D635BD">
        <w:t xml:space="preserve"> </w:t>
      </w:r>
      <w:r w:rsidR="00B03114">
        <w:t xml:space="preserve"> Jones &amp; Co            </w:t>
      </w:r>
      <w:r w:rsidR="00D6445A">
        <w:t xml:space="preserve">               </w:t>
      </w:r>
      <w:r w:rsidR="00B03114">
        <w:t xml:space="preserve">  5,500.00</w:t>
      </w:r>
      <w:r w:rsidR="00B03114">
        <w:br/>
      </w:r>
      <w:proofErr w:type="spellStart"/>
      <w:r w:rsidR="00B03114">
        <w:t>Kra</w:t>
      </w:r>
      <w:r w:rsidR="00D635BD">
        <w:t>mers</w:t>
      </w:r>
      <w:proofErr w:type="spellEnd"/>
      <w:r w:rsidR="00D635BD">
        <w:t xml:space="preserve"> Power Equipment         168.15                               </w:t>
      </w:r>
      <w:proofErr w:type="spellStart"/>
      <w:r w:rsidR="00D635BD">
        <w:t>Laudemans</w:t>
      </w:r>
      <w:proofErr w:type="spellEnd"/>
      <w:r w:rsidR="00D635BD">
        <w:t xml:space="preserve"> Pest Control</w:t>
      </w:r>
      <w:r w:rsidR="00D6445A">
        <w:t xml:space="preserve">           </w:t>
      </w:r>
      <w:r w:rsidR="00D635BD">
        <w:t>46.00</w:t>
      </w:r>
      <w:r w:rsidR="00D635BD">
        <w:br/>
        <w:t xml:space="preserve">Minersville Auto                            126.46                               Moyers Body Shop </w:t>
      </w:r>
      <w:r w:rsidR="00D6445A">
        <w:t xml:space="preserve">              </w:t>
      </w:r>
      <w:r w:rsidR="00D635BD">
        <w:t xml:space="preserve">3,436.69 </w:t>
      </w:r>
      <w:r w:rsidR="00D635BD">
        <w:br/>
        <w:t>PPL                                                   115.65                               Pfeiffer</w:t>
      </w:r>
      <w:r w:rsidR="00D6445A">
        <w:t>, Brown ,</w:t>
      </w:r>
      <w:proofErr w:type="spellStart"/>
      <w:r w:rsidR="00D6445A">
        <w:t>DiNicola</w:t>
      </w:r>
      <w:proofErr w:type="spellEnd"/>
      <w:r w:rsidR="00D6445A">
        <w:t xml:space="preserve">    </w:t>
      </w:r>
      <w:r w:rsidR="00D635BD">
        <w:t>1,462.50</w:t>
      </w:r>
      <w:r w:rsidR="00D635BD">
        <w:br/>
        <w:t xml:space="preserve">Pottsville Materials                         90.50                               </w:t>
      </w:r>
      <w:proofErr w:type="spellStart"/>
      <w:r w:rsidR="00D635BD">
        <w:t>Quandel</w:t>
      </w:r>
      <w:proofErr w:type="spellEnd"/>
      <w:r w:rsidR="00D635BD">
        <w:t xml:space="preserve"> Concrete </w:t>
      </w:r>
      <w:r w:rsidR="00D6445A">
        <w:t xml:space="preserve">              </w:t>
      </w:r>
      <w:r w:rsidR="00D635BD">
        <w:t xml:space="preserve">    735.00</w:t>
      </w:r>
      <w:r w:rsidR="00D635BD">
        <w:br/>
        <w:t xml:space="preserve">Republican Herald                        246.49                               Robert E Reedy      </w:t>
      </w:r>
      <w:r w:rsidR="00D6445A">
        <w:t xml:space="preserve">              </w:t>
      </w:r>
      <w:r w:rsidR="00D635BD">
        <w:t xml:space="preserve">    354.10</w:t>
      </w:r>
      <w:r w:rsidR="00D635BD">
        <w:br/>
        <w:t>SCMA                                                75.15                               Steel &amp; Metal Se</w:t>
      </w:r>
      <w:r w:rsidR="00D6445A">
        <w:t xml:space="preserve">rvices        </w:t>
      </w:r>
      <w:r w:rsidR="00D635BD">
        <w:t xml:space="preserve">      82.23</w:t>
      </w:r>
      <w:r w:rsidR="00D635BD">
        <w:br/>
        <w:t>Suburban Propane                         97.25                               The Play Groun</w:t>
      </w:r>
      <w:r w:rsidR="00D6445A">
        <w:t xml:space="preserve">d Guy          </w:t>
      </w:r>
      <w:r w:rsidR="00D635BD">
        <w:t xml:space="preserve">     295.00</w:t>
      </w:r>
      <w:r w:rsidR="00D635BD">
        <w:br/>
        <w:t xml:space="preserve">United Concordia                        476.68                                Verizon            </w:t>
      </w:r>
      <w:r w:rsidR="00D6445A">
        <w:t xml:space="preserve">              </w:t>
      </w:r>
      <w:r w:rsidR="00D635BD">
        <w:t xml:space="preserve">            486.13</w:t>
      </w:r>
      <w:r w:rsidR="00D635BD">
        <w:br/>
        <w:t xml:space="preserve">Capital Blue Cross                  10,604.09                       </w:t>
      </w:r>
      <w:r w:rsidR="00EE52A8">
        <w:t xml:space="preserve">        Net Pay </w:t>
      </w:r>
      <w:r w:rsidR="00D6445A">
        <w:t>roll (6/22-7/19/21)</w:t>
      </w:r>
      <w:r w:rsidR="00EE52A8">
        <w:t xml:space="preserve"> 17,944.57</w:t>
      </w:r>
      <w:r w:rsidR="00EE52A8">
        <w:br/>
      </w:r>
      <w:r w:rsidR="00EE52A8">
        <w:br/>
        <w:t xml:space="preserve">Liquid Fuels             </w:t>
      </w:r>
      <w:r w:rsidR="00EE52A8">
        <w:br/>
        <w:t xml:space="preserve">Seal Master                                  166.97                                PPL           </w:t>
      </w:r>
      <w:r w:rsidR="00D6445A">
        <w:t xml:space="preserve">              </w:t>
      </w:r>
      <w:r w:rsidR="0084121C">
        <w:t xml:space="preserve">                   3,099.58</w:t>
      </w:r>
      <w:r w:rsidR="0084121C">
        <w:br/>
      </w:r>
      <w:r w:rsidR="0084121C">
        <w:br/>
        <w:t xml:space="preserve">Branch Reilly Police Disbursements:  </w:t>
      </w:r>
      <w:r w:rsidR="0084121C">
        <w:br/>
        <w:t xml:space="preserve">Comcast                                          94.78                                 </w:t>
      </w:r>
      <w:proofErr w:type="spellStart"/>
      <w:r w:rsidR="0084121C">
        <w:t>Wex</w:t>
      </w:r>
      <w:proofErr w:type="spellEnd"/>
      <w:r w:rsidR="0084121C">
        <w:t xml:space="preserve"> Bank       </w:t>
      </w:r>
      <w:r w:rsidR="00D6445A">
        <w:t xml:space="preserve">                 </w:t>
      </w:r>
      <w:r w:rsidR="0084121C">
        <w:t xml:space="preserve">           610.18</w:t>
      </w:r>
      <w:r w:rsidR="0084121C">
        <w:br/>
        <w:t xml:space="preserve">Capital One                                    24.17                                 Galls              </w:t>
      </w:r>
      <w:r w:rsidR="00D6445A">
        <w:t xml:space="preserve">                 </w:t>
      </w:r>
      <w:r w:rsidR="0084121C">
        <w:t xml:space="preserve">              529.20</w:t>
      </w:r>
      <w:r w:rsidR="0084121C">
        <w:br/>
      </w:r>
      <w:r w:rsidR="0084121C">
        <w:br/>
        <w:t>Permits:</w:t>
      </w:r>
      <w:r w:rsidR="0084121C">
        <w:br/>
        <w:t xml:space="preserve">James </w:t>
      </w:r>
      <w:proofErr w:type="spellStart"/>
      <w:r w:rsidR="0084121C">
        <w:t>Dube</w:t>
      </w:r>
      <w:proofErr w:type="spellEnd"/>
      <w:r w:rsidR="0084121C">
        <w:t xml:space="preserve">   (Building)               76.50                                  William </w:t>
      </w:r>
      <w:proofErr w:type="spellStart"/>
      <w:r w:rsidR="0084121C">
        <w:t>Shappell</w:t>
      </w:r>
      <w:proofErr w:type="spellEnd"/>
      <w:r w:rsidR="0084121C">
        <w:t xml:space="preserve"> (Z</w:t>
      </w:r>
      <w:r w:rsidR="00D6445A">
        <w:t xml:space="preserve">oning)  </w:t>
      </w:r>
      <w:r w:rsidR="0084121C">
        <w:t xml:space="preserve">        75.00</w:t>
      </w:r>
      <w:r w:rsidR="0084121C">
        <w:br/>
      </w:r>
      <w:r w:rsidR="0084121C">
        <w:br/>
        <w:t>Alfred Smith had a complaint r</w:t>
      </w:r>
      <w:r w:rsidR="00C10A9A">
        <w:t xml:space="preserve">egarding an alleged assault against Anthony Sylvester regarding a </w:t>
      </w:r>
      <w:r w:rsidR="00C10A9A">
        <w:lastRenderedPageBreak/>
        <w:t>property dispute. In which the</w:t>
      </w:r>
      <w:r w:rsidR="0084121C">
        <w:t xml:space="preserve"> </w:t>
      </w:r>
      <w:r w:rsidR="00C10A9A">
        <w:t xml:space="preserve">charges were dismissed. Officer </w:t>
      </w:r>
      <w:proofErr w:type="spellStart"/>
      <w:r w:rsidR="00C10A9A">
        <w:t>Kattner</w:t>
      </w:r>
      <w:proofErr w:type="spellEnd"/>
      <w:r w:rsidR="00C10A9A">
        <w:t xml:space="preserve"> once again advised Mr. Smith this is a civil matter but did offer to speak with him after the meeting.</w:t>
      </w:r>
      <w:r w:rsidR="00C10A9A">
        <w:br/>
      </w:r>
      <w:r w:rsidR="00F7428E">
        <w:t xml:space="preserve">        </w:t>
      </w:r>
      <w:r w:rsidR="00C10A9A">
        <w:t xml:space="preserve">Brian Campion complained his neighbor is burning wood or garbage near his home that the smoke fills his house and he cannot have his window open due to the smoke and smell. Supervisor </w:t>
      </w:r>
      <w:proofErr w:type="spellStart"/>
      <w:r w:rsidR="00C10A9A">
        <w:t>Gehres</w:t>
      </w:r>
      <w:proofErr w:type="spellEnd"/>
      <w:r w:rsidR="00C10A9A">
        <w:t xml:space="preserve"> will check</w:t>
      </w:r>
      <w:r w:rsidR="00F7428E">
        <w:t xml:space="preserve"> in it </w:t>
      </w:r>
      <w:proofErr w:type="gramStart"/>
      <w:r w:rsidR="00F7428E">
        <w:t>and  the</w:t>
      </w:r>
      <w:proofErr w:type="gramEnd"/>
      <w:r w:rsidR="00F7428E">
        <w:t xml:space="preserve"> township will provide Mr. Campion </w:t>
      </w:r>
      <w:r w:rsidR="00C10A9A">
        <w:t>copy of</w:t>
      </w:r>
      <w:r w:rsidR="00F7428E">
        <w:t xml:space="preserve"> outdoor</w:t>
      </w:r>
      <w:r w:rsidR="00C10A9A">
        <w:t xml:space="preserve"> burning ordinance.</w:t>
      </w:r>
      <w:r w:rsidR="0084121C">
        <w:t xml:space="preserve">  </w:t>
      </w:r>
      <w:r w:rsidR="00F7428E">
        <w:br/>
        <w:t xml:space="preserve">       Jean </w:t>
      </w:r>
      <w:proofErr w:type="spellStart"/>
      <w:r w:rsidR="00F7428E">
        <w:t>Homa</w:t>
      </w:r>
      <w:proofErr w:type="spellEnd"/>
      <w:r w:rsidR="00F7428E">
        <w:t xml:space="preserve"> had questions about recycling in the Township. She was informed by Supervisor </w:t>
      </w:r>
      <w:proofErr w:type="spellStart"/>
      <w:r w:rsidR="00F7428E">
        <w:t>Gehres</w:t>
      </w:r>
      <w:proofErr w:type="spellEnd"/>
      <w:r w:rsidR="00F7428E">
        <w:t xml:space="preserve"> that she could drop her recycling off at the township recycling dumpster </w:t>
      </w:r>
      <w:proofErr w:type="gramStart"/>
      <w:r w:rsidR="00F7428E">
        <w:t>and  that</w:t>
      </w:r>
      <w:proofErr w:type="gramEnd"/>
      <w:r w:rsidR="00F7428E">
        <w:t xml:space="preserve"> it is for Branch Township residents only.   The fee for recycling has been waived for this year and the fee will be minimal for 2022.</w:t>
      </w:r>
    </w:p>
    <w:p w:rsidR="00E64956" w:rsidRDefault="00F7428E" w:rsidP="00F7428E">
      <w:pPr>
        <w:ind w:left="720"/>
      </w:pPr>
      <w:r>
        <w:tab/>
        <w:t xml:space="preserve">Mrs. Viola complained about high grass and weeds at several properties in the 600 block of Pine Hill Street.  Supervisor Schultz said township for insurance purposes Township workers are not allowed on private property to </w:t>
      </w:r>
      <w:r w:rsidR="00E64956">
        <w:t>mow unless the home is vacant. If there are people living in the home, the owner must be ci</w:t>
      </w:r>
      <w:r w:rsidR="007B75F9">
        <w:t xml:space="preserve">ted.  John </w:t>
      </w:r>
      <w:proofErr w:type="spellStart"/>
      <w:r w:rsidR="007B75F9">
        <w:t>Andruchek</w:t>
      </w:r>
      <w:proofErr w:type="spellEnd"/>
      <w:r w:rsidR="007B75F9">
        <w:t>, Building C</w:t>
      </w:r>
      <w:r w:rsidR="00E64956">
        <w:t xml:space="preserve">ode Official, commented he has recently sent out (7) certified letters to property owners concerning high grass.  </w:t>
      </w:r>
      <w:r w:rsidR="00E64956">
        <w:br/>
      </w:r>
      <w:r w:rsidR="00E64956">
        <w:tab/>
        <w:t xml:space="preserve">Dolores </w:t>
      </w:r>
      <w:proofErr w:type="spellStart"/>
      <w:r w:rsidR="00E64956">
        <w:t>Novack</w:t>
      </w:r>
      <w:proofErr w:type="spellEnd"/>
      <w:r w:rsidR="00E64956">
        <w:t xml:space="preserve"> has concerns about high grass on a vacant lot on Hill Terrace Drive.</w:t>
      </w:r>
      <w:r w:rsidR="00E64956">
        <w:br/>
        <w:t xml:space="preserve">John </w:t>
      </w:r>
      <w:proofErr w:type="spellStart"/>
      <w:r w:rsidR="00E64956">
        <w:t>Andruchek</w:t>
      </w:r>
      <w:proofErr w:type="spellEnd"/>
      <w:r w:rsidR="00E64956">
        <w:t xml:space="preserve"> will look into this.</w:t>
      </w:r>
    </w:p>
    <w:p w:rsidR="007E2CE0" w:rsidRDefault="00E64956" w:rsidP="00665ECE">
      <w:pPr>
        <w:ind w:left="720"/>
      </w:pPr>
      <w:r>
        <w:t xml:space="preserve">A motion to approve PSATS classes for Secretary/ Treasurer and Supervisors was made by Supervisor </w:t>
      </w:r>
      <w:proofErr w:type="spellStart"/>
      <w:proofErr w:type="gramStart"/>
      <w:r>
        <w:t>Gehres</w:t>
      </w:r>
      <w:proofErr w:type="spellEnd"/>
      <w:r>
        <w:t xml:space="preserve"> ,</w:t>
      </w:r>
      <w:proofErr w:type="gramEnd"/>
      <w:r>
        <w:t xml:space="preserve"> seconded by Supervisor Schultz all Supervisors in favor.</w:t>
      </w:r>
      <w:r>
        <w:br/>
      </w:r>
      <w:r w:rsidR="00D6445A">
        <w:t xml:space="preserve">         </w:t>
      </w:r>
      <w:r>
        <w:t>A motion to approve the America</w:t>
      </w:r>
      <w:r w:rsidR="007B75F9">
        <w:t xml:space="preserve">n Rescue Plan 2021-7 authorizing the Township to make supplemental appropriations to the 2021 budget that was adopted 11-16-20.  Was made by Supervisor Schultz, seconded by Supervisor </w:t>
      </w:r>
      <w:proofErr w:type="spellStart"/>
      <w:proofErr w:type="gramStart"/>
      <w:r w:rsidR="007B75F9">
        <w:t>Houser,all</w:t>
      </w:r>
      <w:proofErr w:type="spellEnd"/>
      <w:proofErr w:type="gramEnd"/>
      <w:r w:rsidR="007B75F9">
        <w:t xml:space="preserve"> Supervisors in favor. The Township received 91,062.21 which is the first half of the allotted amount. This money is to be in a separate </w:t>
      </w:r>
      <w:r w:rsidR="00633999">
        <w:t xml:space="preserve">account and there is </w:t>
      </w:r>
      <w:r w:rsidR="005C7133">
        <w:t>restrictions</w:t>
      </w:r>
      <w:r w:rsidR="00633999">
        <w:t xml:space="preserve"> on how the money can be spent. </w:t>
      </w:r>
      <w:r w:rsidR="005C7133">
        <w:t>The Township has four years to spend the money.</w:t>
      </w:r>
      <w:r w:rsidR="005C7133">
        <w:br/>
      </w:r>
      <w:r w:rsidR="00D6445A">
        <w:t xml:space="preserve">          </w:t>
      </w:r>
      <w:r w:rsidR="005C7133">
        <w:t xml:space="preserve">A motion to approve required combat training classes for Officer </w:t>
      </w:r>
      <w:proofErr w:type="spellStart"/>
      <w:r w:rsidR="005C7133">
        <w:t>Kattner</w:t>
      </w:r>
      <w:proofErr w:type="spellEnd"/>
      <w:r w:rsidR="005C7133">
        <w:t xml:space="preserve"> was made by Supervisor Schultz, seconded by Supervisor Houser, All Supervisors in favor.</w:t>
      </w:r>
      <w:r w:rsidR="005C7133">
        <w:br/>
        <w:t xml:space="preserve">A motion to approve resolution 2021-8 for closing of the escrow checking account and transfer the money to the general fund </w:t>
      </w:r>
      <w:r w:rsidR="00D6445A">
        <w:t>was made by Supervisor Schultz,</w:t>
      </w:r>
      <w:r w:rsidR="005C7133">
        <w:t xml:space="preserve"> seconded by Supervisor Houser, all Supervisors in favor. These funds are now coded to their category</w:t>
      </w:r>
      <w:r w:rsidR="00633999">
        <w:t>.</w:t>
      </w:r>
      <w:r w:rsidR="005C7133">
        <w:br/>
      </w:r>
      <w:r w:rsidR="00D6445A">
        <w:t xml:space="preserve">          </w:t>
      </w:r>
      <w:r w:rsidR="005C7133">
        <w:t>Many residents were present</w:t>
      </w:r>
      <w:r w:rsidR="00602239">
        <w:t xml:space="preserve"> and emails were read</w:t>
      </w:r>
      <w:r w:rsidR="005C7133">
        <w:t xml:space="preserve"> complaining </w:t>
      </w:r>
      <w:r w:rsidR="00602239">
        <w:t xml:space="preserve">of a residence located at 16 West </w:t>
      </w:r>
      <w:proofErr w:type="spellStart"/>
      <w:r w:rsidR="00602239">
        <w:t>West</w:t>
      </w:r>
      <w:proofErr w:type="spellEnd"/>
      <w:r w:rsidR="00602239">
        <w:t xml:space="preserve"> Ave being rented by the day from Air </w:t>
      </w:r>
      <w:proofErr w:type="spellStart"/>
      <w:r w:rsidR="00602239">
        <w:t>BnB</w:t>
      </w:r>
      <w:proofErr w:type="spellEnd"/>
      <w:r w:rsidR="00602239">
        <w:t>. Complaints were loud music, trash, to many cars, fireworks, and an odor of drugs coming from this property. Neither the owner nor a representative was present at the meeting</w:t>
      </w:r>
      <w:r w:rsidR="00D6445A">
        <w:t>.</w:t>
      </w:r>
      <w:r w:rsidR="008F7BC1">
        <w:t xml:space="preserve"> The Building Code </w:t>
      </w:r>
      <w:proofErr w:type="spellStart"/>
      <w:r w:rsidR="008F7BC1">
        <w:t>Offical</w:t>
      </w:r>
      <w:proofErr w:type="spellEnd"/>
      <w:r w:rsidR="008F7BC1">
        <w:t xml:space="preserve"> will investigate and make a determination of use. Gino </w:t>
      </w:r>
      <w:proofErr w:type="spellStart"/>
      <w:r w:rsidR="008F7BC1">
        <w:t>DiNicola</w:t>
      </w:r>
      <w:proofErr w:type="spellEnd"/>
      <w:r w:rsidR="008F7BC1">
        <w:t xml:space="preserve"> will also look into this issue. Desiree Smith commented that Air </w:t>
      </w:r>
      <w:proofErr w:type="spellStart"/>
      <w:r w:rsidR="008F7BC1">
        <w:t>BnB</w:t>
      </w:r>
      <w:proofErr w:type="spellEnd"/>
      <w:r w:rsidR="008F7BC1">
        <w:t xml:space="preserve"> has a </w:t>
      </w:r>
      <w:proofErr w:type="spellStart"/>
      <w:r w:rsidR="008F7BC1">
        <w:t>webite</w:t>
      </w:r>
      <w:proofErr w:type="spellEnd"/>
      <w:r w:rsidR="008F7BC1">
        <w:t xml:space="preserve"> that residents can submit complaints to.</w:t>
      </w:r>
      <w:r w:rsidR="008F7BC1">
        <w:br/>
        <w:t xml:space="preserve">        A motion was made by</w:t>
      </w:r>
      <w:r w:rsidR="00934F11">
        <w:t xml:space="preserve"> Supervisor Schultz</w:t>
      </w:r>
      <w:r w:rsidR="002B2CAC">
        <w:t>, s</w:t>
      </w:r>
      <w:r w:rsidR="00934F11">
        <w:t>econ</w:t>
      </w:r>
      <w:r w:rsidR="002B2CAC">
        <w:t>ded by Supervisor Houser all Supervisors in favor</w:t>
      </w:r>
      <w:r w:rsidR="00934F11">
        <w:t xml:space="preserve"> to put the old 1996 Chevy</w:t>
      </w:r>
      <w:r w:rsidR="00362DD0">
        <w:t xml:space="preserve"> Dump Truck</w:t>
      </w:r>
      <w:r w:rsidR="00934F11">
        <w:t xml:space="preserve"> out for bid</w:t>
      </w:r>
      <w:r w:rsidR="002B2CAC">
        <w:t>.</w:t>
      </w:r>
      <w:r w:rsidR="00362DD0">
        <w:t xml:space="preserve"> With no reserve and any or all bids can be rejected.</w:t>
      </w:r>
      <w:r w:rsidR="00362DD0">
        <w:br/>
      </w:r>
      <w:r w:rsidR="006F08C5">
        <w:t xml:space="preserve">        </w:t>
      </w:r>
      <w:r w:rsidR="00362DD0">
        <w:t xml:space="preserve">A Motion was made by Supervisor Schultz, seconded by </w:t>
      </w:r>
      <w:r w:rsidR="006F08C5">
        <w:t xml:space="preserve">Supervisor Houser, all Supervisors </w:t>
      </w:r>
      <w:proofErr w:type="spellStart"/>
      <w:r w:rsidR="006F08C5">
        <w:t>infavor</w:t>
      </w:r>
      <w:proofErr w:type="spellEnd"/>
      <w:r w:rsidR="006F08C5">
        <w:t xml:space="preserve">. To extend </w:t>
      </w:r>
      <w:proofErr w:type="spellStart"/>
      <w:r w:rsidR="006F08C5">
        <w:t>Selkirks</w:t>
      </w:r>
      <w:proofErr w:type="spellEnd"/>
      <w:r w:rsidR="006F08C5">
        <w:t xml:space="preserve"> Timbering permit until August for a 300.00 Fee.</w:t>
      </w:r>
      <w:r w:rsidR="006F08C5">
        <w:br/>
        <w:t xml:space="preserve">         </w:t>
      </w:r>
      <w:r w:rsidR="00532472">
        <w:t xml:space="preserve">A Motion was made by Supervisor Schultz, </w:t>
      </w:r>
      <w:r w:rsidR="006B7FE9">
        <w:t>seconded</w:t>
      </w:r>
      <w:r w:rsidR="00532472">
        <w:t xml:space="preserve"> by Supervisor Houser to Adopt </w:t>
      </w:r>
      <w:r w:rsidR="006B7FE9">
        <w:t xml:space="preserve">an Amendment to Ordinance 91-4 Prohibiting parking on both sides of Silverton Road. From Willing </w:t>
      </w:r>
      <w:r w:rsidR="006B7FE9">
        <w:lastRenderedPageBreak/>
        <w:t xml:space="preserve">Street to the steel </w:t>
      </w:r>
      <w:proofErr w:type="spellStart"/>
      <w:proofErr w:type="gramStart"/>
      <w:r w:rsidR="006B7FE9">
        <w:t>bridge</w:t>
      </w:r>
      <w:r w:rsidR="00661919">
        <w:t>.</w:t>
      </w:r>
      <w:r w:rsidR="00DE75CC">
        <w:t>A</w:t>
      </w:r>
      <w:proofErr w:type="spellEnd"/>
      <w:proofErr w:type="gramEnd"/>
      <w:r w:rsidR="00DE75CC">
        <w:t xml:space="preserve"> roll call vote was taken . Supervisor Schultz voted (YES) Supervisor Houser </w:t>
      </w:r>
      <w:proofErr w:type="gramStart"/>
      <w:r w:rsidR="00DE75CC">
        <w:t>voted( YES</w:t>
      </w:r>
      <w:proofErr w:type="gramEnd"/>
      <w:r w:rsidR="00DE75CC">
        <w:t xml:space="preserve">) Supervisor </w:t>
      </w:r>
      <w:proofErr w:type="spellStart"/>
      <w:r w:rsidR="00DE75CC">
        <w:t>Gehres</w:t>
      </w:r>
      <w:proofErr w:type="spellEnd"/>
      <w:r w:rsidR="00DE75CC">
        <w:t xml:space="preserve"> voted (NO).Motion Carried.</w:t>
      </w:r>
      <w:r w:rsidR="00DE75CC">
        <w:br/>
        <w:t xml:space="preserve">On Going Old Business, Branch Township Health Care Resolution. This Resolution establishes a policy that will only apply to new Supervisors not the current Board. Which states full time working supervisors can be covered in </w:t>
      </w:r>
      <w:proofErr w:type="gramStart"/>
      <w:r w:rsidR="00DE75CC">
        <w:t xml:space="preserve">full </w:t>
      </w:r>
      <w:r w:rsidR="00665ECE">
        <w:t>.</w:t>
      </w:r>
      <w:proofErr w:type="gramEnd"/>
      <w:r w:rsidR="00665ECE">
        <w:t xml:space="preserve"> S</w:t>
      </w:r>
      <w:r w:rsidR="00DE75CC">
        <w:t>pouses and de</w:t>
      </w:r>
      <w:r w:rsidR="00665ECE">
        <w:t>pendents will have a</w:t>
      </w:r>
      <w:r w:rsidR="00DE75CC">
        <w:t xml:space="preserve"> 30% premium share. No coverage will be provided for non-working /part time Supervisors</w:t>
      </w:r>
      <w:r w:rsidR="00665ECE">
        <w:t>.</w:t>
      </w:r>
      <w:r w:rsidR="00665ECE">
        <w:br/>
        <w:t xml:space="preserve">Chairman </w:t>
      </w:r>
      <w:proofErr w:type="spellStart"/>
      <w:r w:rsidR="00665ECE">
        <w:t>Gehres</w:t>
      </w:r>
      <w:proofErr w:type="spellEnd"/>
      <w:r w:rsidR="00665ECE">
        <w:t xml:space="preserve"> expressed his opposition to this Resolution. A motion to approve was made by Supervisor Schultz, Seconded by Supervisor Houser. A roll call vote was taken. Supervisor Schultz(YES) Supervisor Houser(YES) Supervisor </w:t>
      </w:r>
      <w:proofErr w:type="spellStart"/>
      <w:r w:rsidR="00665ECE">
        <w:t>Gehres</w:t>
      </w:r>
      <w:proofErr w:type="spellEnd"/>
      <w:r w:rsidR="00665ECE">
        <w:t xml:space="preserve"> (NO). The motion carried</w:t>
      </w:r>
      <w:r w:rsidR="00665ECE">
        <w:br/>
        <w:t xml:space="preserve">         Building Code </w:t>
      </w:r>
      <w:proofErr w:type="spellStart"/>
      <w:r w:rsidR="00665ECE">
        <w:t>Offical</w:t>
      </w:r>
      <w:proofErr w:type="spellEnd"/>
      <w:r w:rsidR="00665ECE">
        <w:t xml:space="preserve"> report was read into the record by John </w:t>
      </w:r>
      <w:proofErr w:type="spellStart"/>
      <w:r w:rsidR="00665ECE">
        <w:t>Andruchek</w:t>
      </w:r>
      <w:proofErr w:type="spellEnd"/>
      <w:r w:rsidR="00665ECE">
        <w:t>. Supervisor Schultz made a motion to approve, seconded by Supervisor Houser, All Supervisors in favor.</w:t>
      </w:r>
      <w:r w:rsidR="00665ECE">
        <w:br/>
        <w:t xml:space="preserve">Solicitor </w:t>
      </w:r>
      <w:proofErr w:type="spellStart"/>
      <w:r w:rsidR="00665ECE">
        <w:t>DiNicola</w:t>
      </w:r>
      <w:proofErr w:type="spellEnd"/>
      <w:r w:rsidR="00665ECE">
        <w:t xml:space="preserve"> did present a formal report. He offered </w:t>
      </w:r>
      <w:r w:rsidR="00721D9D">
        <w:t>opinions and advice throughout the meeting.</w:t>
      </w:r>
      <w:r w:rsidR="00721D9D">
        <w:br/>
        <w:t xml:space="preserve">The Road Master reported Township workers have been cleaning storm drains, patching potholes on </w:t>
      </w:r>
      <w:proofErr w:type="spellStart"/>
      <w:r w:rsidR="00721D9D">
        <w:t>Dowdentown</w:t>
      </w:r>
      <w:proofErr w:type="spellEnd"/>
      <w:r w:rsidR="00721D9D">
        <w:t xml:space="preserve"> Rd, trimming weeds and brush throughout the </w:t>
      </w:r>
      <w:proofErr w:type="spellStart"/>
      <w:proofErr w:type="gramStart"/>
      <w:r w:rsidR="00721D9D">
        <w:t>township,and</w:t>
      </w:r>
      <w:proofErr w:type="spellEnd"/>
      <w:proofErr w:type="gramEnd"/>
      <w:r w:rsidR="00721D9D">
        <w:t xml:space="preserve"> putting a new catch basin in on the Willing Street project.  Also preparing West Pine Street for </w:t>
      </w:r>
      <w:proofErr w:type="spellStart"/>
      <w:proofErr w:type="gramStart"/>
      <w:r w:rsidR="00721D9D">
        <w:t>paving.</w:t>
      </w:r>
      <w:r w:rsidR="007E2CE0">
        <w:t>Motion</w:t>
      </w:r>
      <w:proofErr w:type="spellEnd"/>
      <w:proofErr w:type="gramEnd"/>
      <w:r w:rsidR="007E2CE0">
        <w:t xml:space="preserve"> to approve by Supervisor Houser, seconded by Supervisor Schultz ,All Supervisors in favor.</w:t>
      </w:r>
      <w:r w:rsidR="007E2CE0">
        <w:br/>
        <w:t>After a lengthy discussion concerning recycling, the details have not been finalized at this time. No action was taken.</w:t>
      </w:r>
      <w:r w:rsidR="007E2CE0">
        <w:br/>
        <w:t xml:space="preserve">The Police report was then read into the record by Deputy Chief </w:t>
      </w:r>
      <w:proofErr w:type="spellStart"/>
      <w:r w:rsidR="007E2CE0">
        <w:t>Kattner</w:t>
      </w:r>
      <w:proofErr w:type="spellEnd"/>
      <w:r w:rsidR="007E2CE0">
        <w:t>. A motion was made to approve by Supervisor Schutz, seconded by Supervisor Houser, All Supervisors in favor.</w:t>
      </w:r>
    </w:p>
    <w:p w:rsidR="007E2CE0" w:rsidRDefault="007E2CE0" w:rsidP="00665ECE">
      <w:pPr>
        <w:ind w:left="720"/>
      </w:pPr>
      <w:r>
        <w:t xml:space="preserve">Chairman </w:t>
      </w:r>
      <w:proofErr w:type="spellStart"/>
      <w:r>
        <w:t>Gehres</w:t>
      </w:r>
      <w:proofErr w:type="spellEnd"/>
      <w:r>
        <w:t xml:space="preserve"> adjourned the meeting at 7:35pm</w:t>
      </w:r>
    </w:p>
    <w:p w:rsidR="007E2CE0" w:rsidRDefault="007E2CE0" w:rsidP="00665ECE">
      <w:pPr>
        <w:ind w:left="720"/>
      </w:pPr>
    </w:p>
    <w:p w:rsidR="00E64956" w:rsidRDefault="007E2CE0" w:rsidP="00665ECE">
      <w:pPr>
        <w:ind w:left="720"/>
      </w:pPr>
      <w:r>
        <w:t xml:space="preserve">                                                                                                                Respectfully submitted by</w:t>
      </w:r>
      <w:r>
        <w:br/>
        <w:t xml:space="preserve">                                                                                                                         Sue Ellen Holley</w:t>
      </w:r>
      <w:r>
        <w:br/>
        <w:t xml:space="preserve">                                                                                    </w:t>
      </w:r>
      <w:r w:rsidR="00E55A03">
        <w:t xml:space="preserve">                                (</w:t>
      </w:r>
      <w:r>
        <w:t>Secretary/Treasurer)</w:t>
      </w:r>
      <w:r>
        <w:br/>
      </w:r>
      <w:r>
        <w:br/>
        <w:t xml:space="preserve">                                                   </w:t>
      </w:r>
      <w:r>
        <w:br/>
      </w:r>
      <w:r w:rsidR="00665ECE">
        <w:br/>
      </w:r>
      <w:r w:rsidR="006F08C5">
        <w:br/>
        <w:t xml:space="preserve">   </w:t>
      </w:r>
      <w:r w:rsidR="006F08C5">
        <w:br/>
      </w:r>
      <w:r w:rsidR="006F08C5">
        <w:br/>
        <w:t xml:space="preserve">        </w:t>
      </w:r>
      <w:r w:rsidR="00362DD0">
        <w:br/>
      </w:r>
      <w:r w:rsidR="005C7133">
        <w:br/>
      </w:r>
      <w:r w:rsidR="00E64956">
        <w:br/>
      </w:r>
    </w:p>
    <w:p w:rsidR="008841BA" w:rsidRDefault="00E64956" w:rsidP="00F7428E">
      <w:pPr>
        <w:ind w:left="720"/>
      </w:pPr>
      <w:r>
        <w:tab/>
      </w:r>
      <w:r w:rsidR="0084121C">
        <w:t xml:space="preserve">                                           </w:t>
      </w:r>
      <w:r w:rsidR="00D635BD">
        <w:br/>
        <w:t xml:space="preserve">  </w:t>
      </w:r>
      <w:r w:rsidR="00B03114">
        <w:t xml:space="preserve">   </w:t>
      </w:r>
      <w:r w:rsidR="00B03114">
        <w:br/>
        <w:t xml:space="preserve"> </w:t>
      </w:r>
    </w:p>
    <w:p w:rsidR="009F1198" w:rsidRDefault="009F1198"/>
    <w:sectPr w:rsidR="009F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47"/>
    <w:rsid w:val="00044B47"/>
    <w:rsid w:val="002B2CAC"/>
    <w:rsid w:val="00362DD0"/>
    <w:rsid w:val="003B2E5C"/>
    <w:rsid w:val="00532472"/>
    <w:rsid w:val="005C7133"/>
    <w:rsid w:val="00602239"/>
    <w:rsid w:val="00633999"/>
    <w:rsid w:val="00661919"/>
    <w:rsid w:val="00665ECE"/>
    <w:rsid w:val="006B7FE9"/>
    <w:rsid w:val="006F08C5"/>
    <w:rsid w:val="00721D9D"/>
    <w:rsid w:val="007A4D57"/>
    <w:rsid w:val="007B75F9"/>
    <w:rsid w:val="007E2CE0"/>
    <w:rsid w:val="0084121C"/>
    <w:rsid w:val="008841BA"/>
    <w:rsid w:val="008F7BC1"/>
    <w:rsid w:val="00934F11"/>
    <w:rsid w:val="009A4A59"/>
    <w:rsid w:val="009F1198"/>
    <w:rsid w:val="00B03114"/>
    <w:rsid w:val="00B14139"/>
    <w:rsid w:val="00C10A9A"/>
    <w:rsid w:val="00D20FA3"/>
    <w:rsid w:val="00D635BD"/>
    <w:rsid w:val="00D6445A"/>
    <w:rsid w:val="00DE75CC"/>
    <w:rsid w:val="00E52ADA"/>
    <w:rsid w:val="00E55A03"/>
    <w:rsid w:val="00E64956"/>
    <w:rsid w:val="00EE52A8"/>
    <w:rsid w:val="00F7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4DE82-AEFF-47A9-9499-D5176ABB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BRANCH-WK02</dc:creator>
  <cp:keywords/>
  <dc:description/>
  <cp:lastModifiedBy>BRANCH-WK02</cp:lastModifiedBy>
  <cp:revision>2</cp:revision>
  <dcterms:created xsi:type="dcterms:W3CDTF">2021-08-19T12:51:00Z</dcterms:created>
  <dcterms:modified xsi:type="dcterms:W3CDTF">2021-08-19T12:51:00Z</dcterms:modified>
</cp:coreProperties>
</file>